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1D" w:rsidRPr="0025587B" w:rsidRDefault="0064311D" w:rsidP="0064311D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25587B">
        <w:rPr>
          <w:rFonts w:ascii="標楷體" w:eastAsia="標楷體" w:hAnsi="標楷體" w:hint="eastAsia"/>
          <w:sz w:val="44"/>
          <w:szCs w:val="44"/>
        </w:rPr>
        <w:t>國立</w:t>
      </w:r>
      <w:proofErr w:type="gramStart"/>
      <w:r w:rsidR="00656C68" w:rsidRPr="00E5290B">
        <w:rPr>
          <w:rFonts w:ascii="華康儷粗黑" w:eastAsia="標楷體" w:hAnsi="細明體" w:hint="eastAsia"/>
          <w:bCs/>
          <w:color w:val="000000"/>
          <w:sz w:val="44"/>
          <w:szCs w:val="44"/>
        </w:rPr>
        <w:t>臺</w:t>
      </w:r>
      <w:proofErr w:type="gramEnd"/>
      <w:r w:rsidRPr="0025587B">
        <w:rPr>
          <w:rFonts w:ascii="標楷體" w:eastAsia="標楷體" w:hAnsi="標楷體" w:hint="eastAsia"/>
          <w:sz w:val="44"/>
          <w:szCs w:val="44"/>
        </w:rPr>
        <w:t>北科技大學</w:t>
      </w:r>
    </w:p>
    <w:p w:rsidR="0064311D" w:rsidRDefault="0064311D" w:rsidP="0064311D">
      <w:pPr>
        <w:jc w:val="center"/>
        <w:rPr>
          <w:rFonts w:ascii="標楷體" w:eastAsia="標楷體" w:hAnsi="標楷體"/>
          <w:sz w:val="36"/>
          <w:szCs w:val="36"/>
        </w:rPr>
      </w:pPr>
      <w:r w:rsidRPr="008012CE">
        <w:rPr>
          <w:rFonts w:ascii="標楷體" w:eastAsia="標楷體" w:hAnsi="標楷體" w:hint="eastAsia"/>
          <w:sz w:val="36"/>
          <w:szCs w:val="36"/>
        </w:rPr>
        <w:t>資訊系統</w:t>
      </w:r>
      <w:r>
        <w:rPr>
          <w:rFonts w:ascii="標楷體" w:eastAsia="標楷體" w:hAnsi="標楷體" w:hint="eastAsia"/>
          <w:sz w:val="36"/>
          <w:szCs w:val="36"/>
        </w:rPr>
        <w:t>開發、變更</w:t>
      </w:r>
      <w:r w:rsidRPr="008012CE">
        <w:rPr>
          <w:rFonts w:ascii="標楷體" w:eastAsia="標楷體" w:hAnsi="標楷體" w:hint="eastAsia"/>
          <w:sz w:val="36"/>
          <w:szCs w:val="36"/>
        </w:rPr>
        <w:t>維護申請表</w:t>
      </w:r>
    </w:p>
    <w:p w:rsidR="0008160D" w:rsidRPr="000E7353" w:rsidRDefault="0008160D" w:rsidP="0008160D">
      <w:pPr>
        <w:wordWrap w:val="0"/>
        <w:jc w:val="right"/>
        <w:rPr>
          <w:rFonts w:ascii="標楷體" w:eastAsia="標楷體" w:hAnsi="標楷體" w:hint="eastAsia"/>
          <w:sz w:val="32"/>
          <w:szCs w:val="32"/>
        </w:rPr>
      </w:pPr>
      <w:r w:rsidRPr="00677D65">
        <w:rPr>
          <w:rFonts w:ascii="華康儷粗黑" w:eastAsia="標楷體" w:hAnsi="細明體" w:hint="eastAsia"/>
          <w:bCs/>
          <w:sz w:val="32"/>
          <w:szCs w:val="32"/>
        </w:rPr>
        <w:t>編號</w:t>
      </w:r>
      <w:r w:rsidRPr="002A556F">
        <w:rPr>
          <w:rFonts w:ascii="華康儷粗黑" w:eastAsia="標楷體" w:hAnsi="細明體" w:hint="eastAsia"/>
          <w:bCs/>
        </w:rPr>
        <w:t xml:space="preserve">：　　　　　　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535"/>
        <w:gridCol w:w="2164"/>
        <w:gridCol w:w="862"/>
        <w:gridCol w:w="1122"/>
        <w:gridCol w:w="296"/>
        <w:gridCol w:w="2222"/>
      </w:tblGrid>
      <w:tr w:rsidR="0064311D" w:rsidRPr="003D1498" w:rsidTr="003D1498">
        <w:trPr>
          <w:trHeight w:val="347"/>
        </w:trPr>
        <w:tc>
          <w:tcPr>
            <w:tcW w:w="8568" w:type="dxa"/>
            <w:gridSpan w:val="7"/>
            <w:shd w:val="clear" w:color="auto" w:fill="E6E6E6"/>
          </w:tcPr>
          <w:p w:rsidR="0064311D" w:rsidRPr="003D1498" w:rsidRDefault="00096E05" w:rsidP="003D1498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64311D" w:rsidRPr="003D1498">
              <w:rPr>
                <w:rFonts w:ascii="標楷體" w:eastAsia="標楷體" w:hAnsi="標楷體" w:hint="eastAsia"/>
                <w:b/>
                <w:sz w:val="20"/>
                <w:szCs w:val="20"/>
              </w:rPr>
              <w:t>申請單位填寫</w:t>
            </w:r>
          </w:p>
        </w:tc>
      </w:tr>
      <w:tr w:rsidR="0064311D" w:rsidRPr="003D1498" w:rsidTr="003D1498">
        <w:trPr>
          <w:trHeight w:val="352"/>
        </w:trPr>
        <w:tc>
          <w:tcPr>
            <w:tcW w:w="1902" w:type="dxa"/>
            <w:gridSpan w:val="2"/>
            <w:shd w:val="clear" w:color="auto" w:fill="auto"/>
          </w:tcPr>
          <w:p w:rsidR="0064311D" w:rsidRPr="003D1498" w:rsidRDefault="0064311D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資訊系統名稱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4B239B" w:rsidRDefault="00955464" w:rsidP="004B239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北科大</w:t>
            </w:r>
            <w:r w:rsidR="004B239B">
              <w:rPr>
                <w:rFonts w:ascii="標楷體" w:eastAsia="標楷體" w:hAnsi="標楷體" w:hint="eastAsia"/>
                <w:sz w:val="28"/>
                <w:szCs w:val="28"/>
              </w:rPr>
              <w:t>校園行動APP</w:t>
            </w:r>
          </w:p>
          <w:p w:rsidR="0064311D" w:rsidRPr="003D1498" w:rsidRDefault="004B239B" w:rsidP="004B239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5DB0">
              <w:rPr>
                <w:rFonts w:ascii="標楷體" w:eastAsia="標楷體" w:hAnsi="標楷體" w:hint="eastAsia"/>
                <w:sz w:val="28"/>
                <w:szCs w:val="28"/>
              </w:rPr>
              <w:t>活動報名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□問卷調查□公務行事曆</w:t>
            </w:r>
          </w:p>
        </w:tc>
      </w:tr>
      <w:tr w:rsidR="00096E05" w:rsidRPr="003D1498" w:rsidTr="00096E05">
        <w:trPr>
          <w:trHeight w:val="352"/>
        </w:trPr>
        <w:tc>
          <w:tcPr>
            <w:tcW w:w="1902" w:type="dxa"/>
            <w:gridSpan w:val="2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222" w:type="dxa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96E05" w:rsidRPr="003D1498" w:rsidTr="00096E05">
        <w:tc>
          <w:tcPr>
            <w:tcW w:w="1902" w:type="dxa"/>
            <w:gridSpan w:val="2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222" w:type="dxa"/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37A66" w:rsidRPr="003D1498" w:rsidTr="005E2583">
        <w:trPr>
          <w:trHeight w:val="455"/>
        </w:trPr>
        <w:tc>
          <w:tcPr>
            <w:tcW w:w="1902" w:type="dxa"/>
            <w:gridSpan w:val="2"/>
            <w:shd w:val="clear" w:color="auto" w:fill="auto"/>
          </w:tcPr>
          <w:p w:rsidR="00C37A66" w:rsidRPr="003D1498" w:rsidRDefault="00C37A66" w:rsidP="003D1498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C37A66" w:rsidRPr="00435D94" w:rsidRDefault="00435D94" w:rsidP="00BD703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435D94">
              <w:rPr>
                <w:rFonts w:ascii="標楷體" w:eastAsia="標楷體" w:hAnsi="標楷體" w:hint="eastAsia"/>
              </w:rPr>
              <w:t>□新系統建置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5D94">
              <w:rPr>
                <w:rFonts w:ascii="標楷體" w:eastAsia="標楷體" w:hAnsi="標楷體" w:hint="eastAsia"/>
              </w:rPr>
              <w:t>□功能擴增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5D94">
              <w:rPr>
                <w:rFonts w:ascii="標楷體" w:eastAsia="標楷體" w:hAnsi="標楷體" w:hint="eastAsia"/>
              </w:rPr>
              <w:t>□功能變更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D7032">
              <w:rPr>
                <w:rFonts w:ascii="標楷體" w:eastAsia="標楷體" w:hAnsi="標楷體" w:hint="eastAsia"/>
              </w:rPr>
              <w:sym w:font="Wingdings 2" w:char="F052"/>
            </w:r>
            <w:r w:rsidRPr="00435D94">
              <w:rPr>
                <w:rFonts w:ascii="標楷體" w:eastAsia="標楷體" w:hAnsi="標楷體" w:hint="eastAsia"/>
              </w:rPr>
              <w:t>權限異動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5D94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46ED7" w:rsidRPr="003D1498" w:rsidTr="00096E05">
        <w:tc>
          <w:tcPr>
            <w:tcW w:w="856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946ED7" w:rsidRPr="002475F4" w:rsidRDefault="00435D94" w:rsidP="003D1498">
            <w:pPr>
              <w:jc w:val="both"/>
              <w:rPr>
                <w:rFonts w:ascii="標楷體" w:eastAsia="標楷體" w:hAnsi="標楷體" w:hint="eastAsia"/>
              </w:rPr>
            </w:pPr>
            <w:r w:rsidRPr="002475F4">
              <w:rPr>
                <w:rFonts w:ascii="標楷體" w:eastAsia="標楷體" w:hAnsi="標楷體" w:hint="eastAsia"/>
              </w:rPr>
              <w:t>需求說明</w:t>
            </w:r>
          </w:p>
          <w:p w:rsidR="009855F2" w:rsidRDefault="004F1DE7" w:rsidP="004F1DE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申請發佈</w:t>
            </w:r>
            <w:r w:rsidR="00ED33AF"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proofErr w:type="gramStart"/>
            <w:r w:rsidR="00ED33AF">
              <w:rPr>
                <w:rFonts w:ascii="標楷體" w:eastAsia="標楷體" w:hAnsi="標楷體" w:hint="eastAsia"/>
                <w:sz w:val="28"/>
                <w:szCs w:val="28"/>
              </w:rPr>
              <w:t>校性群組</w:t>
            </w:r>
            <w:proofErr w:type="gramEnd"/>
            <w:r w:rsidR="00E42152">
              <w:rPr>
                <w:rFonts w:ascii="標楷體" w:eastAsia="標楷體" w:hAnsi="標楷體" w:hint="eastAsia"/>
                <w:sz w:val="28"/>
                <w:szCs w:val="28"/>
              </w:rPr>
              <w:t>權限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D341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Pr="004F1DE7">
              <w:rPr>
                <w:rFonts w:ascii="標楷體" w:eastAsia="標楷體" w:hAnsi="標楷體"/>
                <w:bCs/>
                <w:sz w:val="28"/>
                <w:szCs w:val="28"/>
              </w:rPr>
              <w:t>公務訊息傳遞作業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之使用規範。</w:t>
            </w:r>
          </w:p>
          <w:p w:rsidR="004F1DE7" w:rsidRPr="000E709B" w:rsidRDefault="00BC0F72" w:rsidP="004F1DE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全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校性</w:t>
            </w:r>
            <w:r w:rsidR="004F1DE7" w:rsidRPr="000E709B">
              <w:rPr>
                <w:rFonts w:ascii="標楷體" w:eastAsia="標楷體" w:hAnsi="標楷體" w:hint="eastAsia"/>
                <w:bCs/>
                <w:sz w:val="28"/>
                <w:szCs w:val="28"/>
              </w:rPr>
              <w:t>群組</w:t>
            </w:r>
            <w:proofErr w:type="gramEnd"/>
            <w:r w:rsidR="004F1DE7" w:rsidRPr="000E709B">
              <w:rPr>
                <w:rFonts w:ascii="標楷體" w:eastAsia="標楷體" w:hAnsi="標楷體" w:hint="eastAsia"/>
                <w:bCs/>
                <w:sz w:val="28"/>
                <w:szCs w:val="28"/>
              </w:rPr>
              <w:t>分類如下:</w:t>
            </w:r>
          </w:p>
          <w:p w:rsidR="004F1DE7" w:rsidRPr="000E709B" w:rsidRDefault="00ED33AF" w:rsidP="004F1DE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  <w:r w:rsidRPr="000E709B">
              <w:rPr>
                <w:rFonts w:ascii="標楷體" w:eastAsia="標楷體" w:hAnsi="標楷體" w:hint="eastAsia"/>
              </w:rPr>
              <w:t>在職教職員群組、在學學生群組</w:t>
            </w:r>
            <w:r w:rsidR="004F1DE7" w:rsidRPr="000E709B">
              <w:rPr>
                <w:rFonts w:ascii="標楷體" w:eastAsia="標楷體" w:hAnsi="標楷體" w:hint="eastAsia"/>
              </w:rPr>
              <w:t>、一般生、</w:t>
            </w:r>
            <w:proofErr w:type="gramStart"/>
            <w:r w:rsidR="004F1DE7" w:rsidRPr="000E709B">
              <w:rPr>
                <w:rFonts w:ascii="標楷體" w:eastAsia="標楷體" w:hAnsi="標楷體" w:hint="eastAsia"/>
              </w:rPr>
              <w:t>產碩生</w:t>
            </w:r>
            <w:proofErr w:type="gramEnd"/>
            <w:r w:rsidR="004F1DE7" w:rsidRPr="000E709B">
              <w:rPr>
                <w:rFonts w:ascii="標楷體" w:eastAsia="標楷體" w:hAnsi="標楷體" w:hint="eastAsia"/>
              </w:rPr>
              <w:t>、專任教師、兼任教師、公務人員及助教、專案助理、專任助理、兼任助理、技工警衛等群組。</w:t>
            </w:r>
          </w:p>
          <w:p w:rsidR="004F1DE7" w:rsidRPr="00E0443D" w:rsidRDefault="00E0443D" w:rsidP="004F1DE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E0443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注意事項:申請類型若為新系統建置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或</w:t>
            </w:r>
            <w:r w:rsidRPr="00E0443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原有系統功能擴增或變更，除簡述需求說明外，並請檢附系統需求規格書(含需求說明、預估效益、作業流程、功能清單)</w:t>
            </w:r>
          </w:p>
        </w:tc>
      </w:tr>
      <w:tr w:rsidR="00096E05" w:rsidRPr="003D1498" w:rsidTr="00984BB3">
        <w:trPr>
          <w:trHeight w:val="457"/>
        </w:trPr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E05" w:rsidRPr="003D1498" w:rsidRDefault="00096E05" w:rsidP="003D149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組長核章</w:t>
            </w:r>
            <w:r w:rsidR="00C37A6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單位主管核章</w:t>
            </w:r>
          </w:p>
        </w:tc>
      </w:tr>
      <w:tr w:rsidR="00946ED7" w:rsidRPr="003D1498" w:rsidTr="00096E05">
        <w:trPr>
          <w:trHeight w:val="347"/>
        </w:trPr>
        <w:tc>
          <w:tcPr>
            <w:tcW w:w="8568" w:type="dxa"/>
            <w:gridSpan w:val="7"/>
            <w:tcBorders>
              <w:top w:val="single" w:sz="12" w:space="0" w:color="auto"/>
            </w:tcBorders>
            <w:shd w:val="clear" w:color="auto" w:fill="E6E6E6"/>
          </w:tcPr>
          <w:p w:rsidR="00946ED7" w:rsidRPr="003D1498" w:rsidRDefault="00E0443D" w:rsidP="003D1498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(二)</w:t>
            </w:r>
            <w:r w:rsidR="00946ED7" w:rsidRPr="003D1498">
              <w:rPr>
                <w:rFonts w:ascii="標楷體" w:eastAsia="標楷體" w:hAnsi="標楷體" w:hint="eastAsia"/>
                <w:b/>
                <w:sz w:val="20"/>
                <w:szCs w:val="20"/>
              </w:rPr>
              <w:t>計算機與網路中心填寫</w:t>
            </w:r>
          </w:p>
        </w:tc>
      </w:tr>
      <w:tr w:rsidR="00946ED7" w:rsidRPr="003D1498" w:rsidTr="003D1498">
        <w:tc>
          <w:tcPr>
            <w:tcW w:w="1367" w:type="dxa"/>
            <w:shd w:val="clear" w:color="auto" w:fill="auto"/>
          </w:tcPr>
          <w:p w:rsidR="00946ED7" w:rsidRPr="003D1498" w:rsidRDefault="005E3329" w:rsidP="003D149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46ED7" w:rsidRPr="003D1498" w:rsidRDefault="00946ED7" w:rsidP="003D149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46ED7" w:rsidRPr="003D1498" w:rsidRDefault="005E3329" w:rsidP="003D149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預估開始</w:t>
            </w:r>
            <w:r w:rsidR="00946ED7" w:rsidRPr="003D149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946ED7" w:rsidRPr="003D1498" w:rsidRDefault="00946ED7" w:rsidP="003D149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</w:p>
        </w:tc>
      </w:tr>
      <w:tr w:rsidR="005E3329" w:rsidRPr="003D1498" w:rsidTr="005E2583">
        <w:tc>
          <w:tcPr>
            <w:tcW w:w="1367" w:type="dxa"/>
            <w:shd w:val="clear" w:color="auto" w:fill="auto"/>
          </w:tcPr>
          <w:p w:rsidR="005E3329" w:rsidRPr="003D1498" w:rsidRDefault="005E3329" w:rsidP="003D149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審核狀況</w:t>
            </w:r>
          </w:p>
        </w:tc>
        <w:tc>
          <w:tcPr>
            <w:tcW w:w="7201" w:type="dxa"/>
            <w:gridSpan w:val="6"/>
            <w:shd w:val="clear" w:color="auto" w:fill="auto"/>
          </w:tcPr>
          <w:p w:rsidR="005E3329" w:rsidRPr="003D1498" w:rsidRDefault="005E3329" w:rsidP="003D149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□通過 □調整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□其他</w:t>
            </w:r>
          </w:p>
        </w:tc>
      </w:tr>
      <w:tr w:rsidR="00946ED7" w:rsidRPr="003D1498" w:rsidTr="00511C45">
        <w:trPr>
          <w:trHeight w:val="1727"/>
        </w:trPr>
        <w:tc>
          <w:tcPr>
            <w:tcW w:w="856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946ED7" w:rsidRPr="003D1498" w:rsidRDefault="00D11D23" w:rsidP="003D149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評估結果/</w:t>
            </w:r>
            <w:r w:rsidR="00946ED7" w:rsidRPr="003D1498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  <w:p w:rsidR="00511C45" w:rsidRPr="003D1498" w:rsidRDefault="00511C45" w:rsidP="003D149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1D23" w:rsidRPr="00D11D23" w:rsidRDefault="00D11D23" w:rsidP="00511C4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</w:t>
            </w: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11D23" w:rsidRPr="003D1498" w:rsidTr="00511C45">
        <w:trPr>
          <w:trHeight w:val="429"/>
        </w:trPr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1D23" w:rsidRPr="00D11D23" w:rsidRDefault="00D11D23" w:rsidP="00984BB3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1D23">
              <w:rPr>
                <w:rFonts w:ascii="標楷體" w:eastAsia="標楷體" w:hAnsi="標楷體" w:hint="eastAsia"/>
                <w:sz w:val="28"/>
                <w:szCs w:val="28"/>
              </w:rPr>
              <w:t>組長核章                    單位主管核章</w:t>
            </w:r>
          </w:p>
        </w:tc>
      </w:tr>
      <w:tr w:rsidR="00946ED7" w:rsidRPr="003D1498" w:rsidTr="005E2583">
        <w:trPr>
          <w:trHeight w:val="347"/>
        </w:trPr>
        <w:tc>
          <w:tcPr>
            <w:tcW w:w="8568" w:type="dxa"/>
            <w:gridSpan w:val="7"/>
            <w:tcBorders>
              <w:top w:val="single" w:sz="12" w:space="0" w:color="auto"/>
            </w:tcBorders>
            <w:shd w:val="clear" w:color="auto" w:fill="D0CECE"/>
          </w:tcPr>
          <w:p w:rsidR="00946ED7" w:rsidRPr="003D1498" w:rsidRDefault="00511C45" w:rsidP="003D1498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11C45">
              <w:rPr>
                <w:rFonts w:ascii="標楷體" w:eastAsia="標楷體" w:hAnsi="標楷體" w:hint="eastAsia"/>
                <w:b/>
                <w:sz w:val="20"/>
                <w:szCs w:val="20"/>
              </w:rPr>
              <w:t>(三)以下由</w:t>
            </w:r>
            <w:r w:rsidR="00946ED7" w:rsidRPr="00511C45">
              <w:rPr>
                <w:rFonts w:ascii="標楷體" w:eastAsia="標楷體" w:hAnsi="標楷體" w:hint="eastAsia"/>
                <w:b/>
                <w:sz w:val="20"/>
                <w:szCs w:val="20"/>
              </w:rPr>
              <w:t>使用者驗收</w:t>
            </w:r>
            <w:r w:rsidRPr="00511C45">
              <w:rPr>
                <w:rFonts w:ascii="標楷體" w:eastAsia="標楷體" w:hAnsi="標楷體" w:hint="eastAsia"/>
                <w:b/>
                <w:sz w:val="20"/>
                <w:szCs w:val="20"/>
              </w:rPr>
              <w:t>後</w:t>
            </w:r>
            <w:r w:rsidR="00946ED7" w:rsidRPr="00511C45">
              <w:rPr>
                <w:rFonts w:ascii="標楷體" w:eastAsia="標楷體" w:hAnsi="標楷體" w:hint="eastAsia"/>
                <w:b/>
                <w:sz w:val="20"/>
                <w:szCs w:val="20"/>
              </w:rPr>
              <w:t>填寫</w:t>
            </w:r>
            <w:r w:rsidRPr="00511C45">
              <w:rPr>
                <w:rFonts w:ascii="標楷體" w:eastAsia="標楷體" w:hAnsi="標楷體" w:hint="eastAsia"/>
                <w:b/>
                <w:sz w:val="20"/>
                <w:szCs w:val="20"/>
              </w:rPr>
              <w:t>並繳回</w:t>
            </w:r>
          </w:p>
        </w:tc>
      </w:tr>
      <w:tr w:rsidR="008D319D" w:rsidRPr="003D1498" w:rsidTr="00511C45">
        <w:trPr>
          <w:trHeight w:val="419"/>
        </w:trPr>
        <w:tc>
          <w:tcPr>
            <w:tcW w:w="1367" w:type="dxa"/>
            <w:shd w:val="clear" w:color="auto" w:fill="auto"/>
          </w:tcPr>
          <w:p w:rsidR="008D319D" w:rsidRPr="003D1498" w:rsidRDefault="008D319D" w:rsidP="00511C4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驗收人員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8D319D" w:rsidRPr="003D1498" w:rsidRDefault="008D319D" w:rsidP="00511C4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319D" w:rsidRPr="003D1498" w:rsidRDefault="008D319D" w:rsidP="00511C4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驗收日期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8D319D" w:rsidRPr="003D1498" w:rsidRDefault="008D319D" w:rsidP="00511C4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319D" w:rsidRPr="003D1498" w:rsidTr="00F502E9">
        <w:trPr>
          <w:trHeight w:val="1357"/>
        </w:trPr>
        <w:tc>
          <w:tcPr>
            <w:tcW w:w="8568" w:type="dxa"/>
            <w:gridSpan w:val="7"/>
            <w:shd w:val="clear" w:color="auto" w:fill="auto"/>
          </w:tcPr>
          <w:p w:rsidR="008D319D" w:rsidRPr="003D1498" w:rsidRDefault="008D319D" w:rsidP="003D149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1498">
              <w:rPr>
                <w:rFonts w:ascii="標楷體" w:eastAsia="標楷體" w:hAnsi="標楷體" w:hint="eastAsia"/>
                <w:sz w:val="28"/>
                <w:szCs w:val="28"/>
              </w:rPr>
              <w:t>驗收意見</w:t>
            </w:r>
          </w:p>
        </w:tc>
      </w:tr>
    </w:tbl>
    <w:p w:rsidR="00FD59F7" w:rsidRDefault="00FD59F7" w:rsidP="00984BB3">
      <w:pPr>
        <w:rPr>
          <w:rFonts w:hint="eastAsia"/>
        </w:rPr>
      </w:pPr>
    </w:p>
    <w:sectPr w:rsidR="00FD59F7" w:rsidSect="00A17B81">
      <w:headerReference w:type="default" r:id="rId6"/>
      <w:footerReference w:type="default" r:id="rId7"/>
      <w:pgSz w:w="11906" w:h="16838"/>
      <w:pgMar w:top="1440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8D" w:rsidRDefault="0011578D">
      <w:r>
        <w:separator/>
      </w:r>
    </w:p>
  </w:endnote>
  <w:endnote w:type="continuationSeparator" w:id="0">
    <w:p w:rsidR="0011578D" w:rsidRDefault="0011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39B" w:rsidRDefault="004B239B">
    <w:pPr>
      <w:pStyle w:val="a7"/>
      <w:rPr>
        <w:rFonts w:hint="eastAsia"/>
        <w:noProof/>
      </w:rPr>
    </w:pPr>
    <w:r w:rsidRPr="00CC00A4">
      <w:rPr>
        <w:rFonts w:hint="eastAsia"/>
      </w:rPr>
      <w:t>表單編號：</w:t>
    </w:r>
    <w:r w:rsidRPr="00FF182B">
      <w:rPr>
        <w:rFonts w:hint="eastAsia"/>
      </w:rPr>
      <w:t>CCSP-011-T01-</w:t>
    </w:r>
    <w:r w:rsidRPr="00FF182B">
      <w:rPr>
        <w:rFonts w:hint="eastAsia"/>
      </w:rPr>
      <w:t>系統開發、變更維護申請表</w:t>
    </w:r>
    <w:r w:rsidRPr="00FF182B">
      <w:rPr>
        <w:rFonts w:hint="eastAsia"/>
      </w:rPr>
      <w:t>-</w:t>
    </w:r>
    <w:r>
      <w:t>N10</w:t>
    </w:r>
    <w:r>
      <w:rPr>
        <w:rFonts w:hint="eastAsia"/>
      </w:rPr>
      <w:tab/>
    </w:r>
    <w:r w:rsidRPr="00CC00A4">
      <w:rPr>
        <w:rFonts w:hint="eastAsia"/>
      </w:rPr>
      <w:t>發佈日期：</w:t>
    </w:r>
    <w:r>
      <w:rPr>
        <w:rFonts w:hint="eastAsia"/>
      </w:rPr>
      <w:t>10</w:t>
    </w:r>
    <w:r>
      <w:t>7</w:t>
    </w:r>
    <w:r>
      <w:rPr>
        <w:rFonts w:hint="eastAsia"/>
      </w:rPr>
      <w:t>.</w:t>
    </w:r>
    <w:r>
      <w:t>11</w:t>
    </w:r>
    <w:r>
      <w:rPr>
        <w:rFonts w:hint="eastAsia"/>
      </w:rPr>
      <w:t>.</w:t>
    </w:r>
    <w: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8D" w:rsidRDefault="0011578D">
      <w:r>
        <w:separator/>
      </w:r>
    </w:p>
  </w:footnote>
  <w:footnote w:type="continuationSeparator" w:id="0">
    <w:p w:rsidR="0011578D" w:rsidRDefault="0011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39B" w:rsidRDefault="004B239B" w:rsidP="00BB04C7">
    <w:pPr>
      <w:pStyle w:val="a6"/>
      <w:jc w:val="right"/>
    </w:pPr>
    <w:r w:rsidRPr="00CC00A4">
      <w:rPr>
        <w:rFonts w:ascii="標楷體" w:eastAsia="標楷體" w:hAnsi="標楷體" w:hint="eastAsia"/>
        <w:sz w:val="24"/>
        <w:szCs w:val="24"/>
      </w:rPr>
      <w:t>機密等級：□</w:t>
    </w:r>
    <w:proofErr w:type="gramStart"/>
    <w:r w:rsidRPr="00CC00A4">
      <w:rPr>
        <w:rFonts w:ascii="標楷體" w:eastAsia="標楷體" w:hAnsi="標楷體" w:hint="eastAsia"/>
        <w:sz w:val="24"/>
        <w:szCs w:val="24"/>
      </w:rPr>
      <w:t>機密□</w:t>
    </w:r>
    <w:proofErr w:type="gramEnd"/>
    <w:r w:rsidRPr="00CC00A4">
      <w:rPr>
        <w:rFonts w:ascii="標楷體" w:eastAsia="標楷體" w:hAnsi="標楷體" w:hint="eastAsia"/>
        <w:sz w:val="24"/>
        <w:szCs w:val="24"/>
      </w:rPr>
      <w:t>敏感</w:t>
    </w:r>
    <w:r w:rsidRPr="003645E7">
      <w:rPr>
        <w:rFonts w:ascii="MS Mincho" w:eastAsia="MS Mincho" w:hAnsi="MS Mincho" w:hint="eastAsia"/>
        <w:sz w:val="28"/>
        <w:szCs w:val="28"/>
      </w:rPr>
      <w:t>☑</w:t>
    </w:r>
    <w:r w:rsidRPr="00CC00A4">
      <w:rPr>
        <w:rFonts w:ascii="標楷體" w:eastAsia="標楷體" w:hAnsi="標楷體" w:hint="eastAsia"/>
        <w:sz w:val="24"/>
        <w:szCs w:val="24"/>
      </w:rPr>
      <w:t>一般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D"/>
    <w:rsid w:val="000623A4"/>
    <w:rsid w:val="0008160D"/>
    <w:rsid w:val="00094B60"/>
    <w:rsid w:val="00096E05"/>
    <w:rsid w:val="000C4832"/>
    <w:rsid w:val="000E1078"/>
    <w:rsid w:val="000E709B"/>
    <w:rsid w:val="0011578D"/>
    <w:rsid w:val="00182283"/>
    <w:rsid w:val="001D60E1"/>
    <w:rsid w:val="001F11CA"/>
    <w:rsid w:val="001F4301"/>
    <w:rsid w:val="00206E4A"/>
    <w:rsid w:val="002475F4"/>
    <w:rsid w:val="00253741"/>
    <w:rsid w:val="002601A1"/>
    <w:rsid w:val="002C34BE"/>
    <w:rsid w:val="002F2959"/>
    <w:rsid w:val="00326204"/>
    <w:rsid w:val="00367B9E"/>
    <w:rsid w:val="003C4FA2"/>
    <w:rsid w:val="003D1498"/>
    <w:rsid w:val="00435D94"/>
    <w:rsid w:val="00486BC7"/>
    <w:rsid w:val="004B239B"/>
    <w:rsid w:val="004F1DE7"/>
    <w:rsid w:val="004F7CC5"/>
    <w:rsid w:val="00511C45"/>
    <w:rsid w:val="00514539"/>
    <w:rsid w:val="00591E85"/>
    <w:rsid w:val="00596B5A"/>
    <w:rsid w:val="005A5A70"/>
    <w:rsid w:val="005C66B1"/>
    <w:rsid w:val="005E2583"/>
    <w:rsid w:val="005E3329"/>
    <w:rsid w:val="006146D3"/>
    <w:rsid w:val="00617454"/>
    <w:rsid w:val="0064262A"/>
    <w:rsid w:val="0064311D"/>
    <w:rsid w:val="006479CD"/>
    <w:rsid w:val="00656C68"/>
    <w:rsid w:val="006D3418"/>
    <w:rsid w:val="006D792C"/>
    <w:rsid w:val="006E0500"/>
    <w:rsid w:val="006F62D0"/>
    <w:rsid w:val="007C00A8"/>
    <w:rsid w:val="00802A57"/>
    <w:rsid w:val="008202BD"/>
    <w:rsid w:val="00824455"/>
    <w:rsid w:val="008362DB"/>
    <w:rsid w:val="0083723C"/>
    <w:rsid w:val="008778E0"/>
    <w:rsid w:val="008A3F57"/>
    <w:rsid w:val="008A44F3"/>
    <w:rsid w:val="008B7936"/>
    <w:rsid w:val="008C0F2B"/>
    <w:rsid w:val="008C7777"/>
    <w:rsid w:val="008D037A"/>
    <w:rsid w:val="008D319D"/>
    <w:rsid w:val="00911306"/>
    <w:rsid w:val="00933798"/>
    <w:rsid w:val="00946ED7"/>
    <w:rsid w:val="00955464"/>
    <w:rsid w:val="009724F5"/>
    <w:rsid w:val="00984BB3"/>
    <w:rsid w:val="009855F2"/>
    <w:rsid w:val="009C7F3B"/>
    <w:rsid w:val="009D127D"/>
    <w:rsid w:val="00A17B81"/>
    <w:rsid w:val="00A210A4"/>
    <w:rsid w:val="00A25DB0"/>
    <w:rsid w:val="00A403A8"/>
    <w:rsid w:val="00AB4192"/>
    <w:rsid w:val="00AF3FCB"/>
    <w:rsid w:val="00B31109"/>
    <w:rsid w:val="00BA4896"/>
    <w:rsid w:val="00BB04C7"/>
    <w:rsid w:val="00BC0F72"/>
    <w:rsid w:val="00BC4A4B"/>
    <w:rsid w:val="00BC5138"/>
    <w:rsid w:val="00BC6096"/>
    <w:rsid w:val="00BD25F5"/>
    <w:rsid w:val="00BD7032"/>
    <w:rsid w:val="00BD75E4"/>
    <w:rsid w:val="00BD78A9"/>
    <w:rsid w:val="00BF607C"/>
    <w:rsid w:val="00C136A9"/>
    <w:rsid w:val="00C30A90"/>
    <w:rsid w:val="00C37A66"/>
    <w:rsid w:val="00C75B70"/>
    <w:rsid w:val="00C923D7"/>
    <w:rsid w:val="00CA1FFA"/>
    <w:rsid w:val="00CB0218"/>
    <w:rsid w:val="00CD2A01"/>
    <w:rsid w:val="00CD3284"/>
    <w:rsid w:val="00D11D23"/>
    <w:rsid w:val="00D75904"/>
    <w:rsid w:val="00D87A3C"/>
    <w:rsid w:val="00DD56EF"/>
    <w:rsid w:val="00E0443D"/>
    <w:rsid w:val="00E36C99"/>
    <w:rsid w:val="00E42152"/>
    <w:rsid w:val="00E43967"/>
    <w:rsid w:val="00E5290B"/>
    <w:rsid w:val="00E55731"/>
    <w:rsid w:val="00E62A3C"/>
    <w:rsid w:val="00E62DE9"/>
    <w:rsid w:val="00E822C8"/>
    <w:rsid w:val="00E908BF"/>
    <w:rsid w:val="00EC1D6E"/>
    <w:rsid w:val="00ED33AF"/>
    <w:rsid w:val="00EF2B90"/>
    <w:rsid w:val="00F432F0"/>
    <w:rsid w:val="00F502E9"/>
    <w:rsid w:val="00F52A0F"/>
    <w:rsid w:val="00F61BD2"/>
    <w:rsid w:val="00FB20A1"/>
    <w:rsid w:val="00FC1031"/>
    <w:rsid w:val="00FD59F7"/>
    <w:rsid w:val="00FE2DA5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AFE8C-9C46-4780-B1C5-3EC33AD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11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908B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1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5290B"/>
    <w:pPr>
      <w:snapToGrid w:val="0"/>
    </w:pPr>
    <w:rPr>
      <w:sz w:val="20"/>
      <w:szCs w:val="20"/>
    </w:rPr>
  </w:style>
  <w:style w:type="character" w:styleId="a5">
    <w:name w:val="footnote reference"/>
    <w:semiHidden/>
    <w:rsid w:val="00E5290B"/>
    <w:rPr>
      <w:vertAlign w:val="superscript"/>
    </w:rPr>
  </w:style>
  <w:style w:type="paragraph" w:styleId="a6">
    <w:name w:val="header"/>
    <w:basedOn w:val="a"/>
    <w:rsid w:val="008D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D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uiPriority w:val="22"/>
    <w:qFormat/>
    <w:rsid w:val="004F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</dc:title>
  <dc:subject/>
  <dc:creator>kjy</dc:creator>
  <cp:keywords/>
  <cp:lastModifiedBy>JW</cp:lastModifiedBy>
  <cp:revision>2</cp:revision>
  <cp:lastPrinted>2010-10-25T09:46:00Z</cp:lastPrinted>
  <dcterms:created xsi:type="dcterms:W3CDTF">2020-08-12T02:02:00Z</dcterms:created>
  <dcterms:modified xsi:type="dcterms:W3CDTF">2020-08-12T02:02:00Z</dcterms:modified>
</cp:coreProperties>
</file>